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34" w:rsidRDefault="006240F0" w:rsidP="00F84A34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689811" cy="1114778"/>
            <wp:effectExtent l="0" t="0" r="5715" b="9525"/>
            <wp:docPr id="1" name="Image 1" descr="https://sophiapol.u-paris10.fr/medias/photo/logo-sophiapol-vecto_1435668971273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phiapol.u-paris10.fr/medias/photo/logo-sophiapol-vecto_1435668971273-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99" cy="111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07" w:rsidRPr="00297B52" w:rsidRDefault="00297B52" w:rsidP="00F84A34">
      <w:pPr>
        <w:jc w:val="center"/>
        <w:rPr>
          <w:b/>
          <w:sz w:val="40"/>
          <w:szCs w:val="40"/>
          <w:u w:val="single"/>
        </w:rPr>
      </w:pPr>
      <w:r w:rsidRPr="00297B52">
        <w:rPr>
          <w:b/>
          <w:sz w:val="40"/>
          <w:szCs w:val="40"/>
          <w:u w:val="single"/>
        </w:rPr>
        <w:t xml:space="preserve">DEMANDE DE PRISE EN CHARGE </w:t>
      </w:r>
      <w:r w:rsidR="00AD259A">
        <w:rPr>
          <w:b/>
          <w:sz w:val="40"/>
          <w:szCs w:val="40"/>
          <w:u w:val="single"/>
        </w:rPr>
        <w:t>MISSION</w:t>
      </w:r>
    </w:p>
    <w:p w:rsidR="00297B52" w:rsidRDefault="00297B52"/>
    <w:p w:rsidR="00297B52" w:rsidRPr="004C285E" w:rsidRDefault="00297B52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 w:rsidRPr="004C285E">
        <w:rPr>
          <w:rFonts w:ascii="Bauhaus 93" w:hAnsi="Bauhaus 93"/>
          <w:b/>
          <w:sz w:val="28"/>
          <w:szCs w:val="28"/>
        </w:rPr>
        <w:t>LE PROJET CONCERNE</w:t>
      </w:r>
    </w:p>
    <w:p w:rsidR="00297B52" w:rsidRPr="00D62992" w:rsidRDefault="0030550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Ligne Budgétaire : </w:t>
      </w:r>
      <w:r w:rsidR="00B754F4">
        <w:rPr>
          <w:b/>
        </w:rPr>
        <w:t>RL4SOPH</w:t>
      </w:r>
      <w:r>
        <w:tab/>
        <w:t>Eotp :</w:t>
      </w:r>
      <w:r w:rsidR="00536087">
        <w:t xml:space="preserve"> </w:t>
      </w:r>
    </w:p>
    <w:p w:rsidR="00297B52" w:rsidRDefault="00297B52">
      <w:r>
        <w:t xml:space="preserve">Nom du responsable </w:t>
      </w:r>
      <w:r w:rsidR="00FF5936">
        <w:t xml:space="preserve">(Sophiapol) </w:t>
      </w:r>
      <w:r>
        <w:t>du projet</w:t>
      </w:r>
      <w:r w:rsidR="0030550F">
        <w:t xml:space="preserve"> : </w:t>
      </w:r>
    </w:p>
    <w:p w:rsidR="00297B52" w:rsidRDefault="00297B52">
      <w:r>
        <w:t>Contact téléphonique :</w:t>
      </w:r>
    </w:p>
    <w:p w:rsidR="00297B52" w:rsidRDefault="00297B52">
      <w:r>
        <w:t>Contact e-mail :</w:t>
      </w:r>
    </w:p>
    <w:p w:rsidR="0030550F" w:rsidRDefault="00AD259A">
      <w:r>
        <w:t xml:space="preserve">Objet </w:t>
      </w:r>
      <w:r w:rsidR="00307B10">
        <w:t xml:space="preserve">ou appellation </w:t>
      </w:r>
      <w:r>
        <w:t>de la mission</w:t>
      </w:r>
      <w:r w:rsidR="0030550F">
        <w:t> :</w:t>
      </w:r>
    </w:p>
    <w:p w:rsidR="00307B10" w:rsidRDefault="00307B10">
      <w:r>
        <w:t>En date du</w:t>
      </w:r>
      <w:r w:rsidR="0030550F">
        <w:t> :</w:t>
      </w:r>
    </w:p>
    <w:p w:rsidR="00297B52" w:rsidRDefault="0030550F">
      <w:r>
        <w:t>Lieu(x) de la mission</w:t>
      </w:r>
      <w:r w:rsidR="00297B52">
        <w:t> :</w:t>
      </w:r>
    </w:p>
    <w:p w:rsidR="00297B52" w:rsidRDefault="00297B52"/>
    <w:p w:rsidR="00297B52" w:rsidRPr="004C285E" w:rsidRDefault="00307B10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LE MISSIONNAIRE</w:t>
      </w:r>
    </w:p>
    <w:p w:rsidR="00297B52" w:rsidRDefault="00AD259A">
      <w:r>
        <w:t>Nom du missionnaire :</w:t>
      </w:r>
    </w:p>
    <w:p w:rsidR="00307B10" w:rsidRDefault="00307B10">
      <w:r>
        <w:t>1</w:t>
      </w:r>
      <w:r w:rsidRPr="00307B10">
        <w:rPr>
          <w:vertAlign w:val="superscript"/>
        </w:rPr>
        <w:t>er</w:t>
      </w:r>
      <w:r>
        <w:t xml:space="preserve"> prénom du missionnaire :</w:t>
      </w:r>
    </w:p>
    <w:p w:rsidR="00307B10" w:rsidRDefault="00307B10">
      <w:r>
        <w:t>2</w:t>
      </w:r>
      <w:r w:rsidRPr="00307B10">
        <w:rPr>
          <w:vertAlign w:val="superscript"/>
        </w:rPr>
        <w:t>ème</w:t>
      </w:r>
      <w:r>
        <w:t xml:space="preserve"> prénom du missionnaire</w:t>
      </w:r>
      <w:r w:rsidR="00114547">
        <w:t xml:space="preserve"> </w:t>
      </w:r>
      <w:r w:rsidR="00114547" w:rsidRPr="00114547">
        <w:rPr>
          <w:rFonts w:ascii="Agency FB" w:hAnsi="Agency FB"/>
          <w:i/>
        </w:rPr>
        <w:t>(en cas de réservation d’un vol)</w:t>
      </w:r>
      <w:r>
        <w:t> :</w:t>
      </w:r>
    </w:p>
    <w:p w:rsidR="0001725E" w:rsidRDefault="0001725E">
      <w:r>
        <w:t xml:space="preserve">Date de naissance : </w:t>
      </w:r>
    </w:p>
    <w:p w:rsidR="0001725E" w:rsidRDefault="0001725E" w:rsidP="0001725E">
      <w:r>
        <w:t>Contact téléphonique :</w:t>
      </w:r>
    </w:p>
    <w:p w:rsidR="0001725E" w:rsidRDefault="0001725E" w:rsidP="0001725E">
      <w:r>
        <w:t xml:space="preserve">Contact e-mail : </w:t>
      </w:r>
    </w:p>
    <w:p w:rsidR="0001725E" w:rsidRDefault="0001725E" w:rsidP="0001725E">
      <w:r>
        <w:t xml:space="preserve">Profession : </w:t>
      </w:r>
    </w:p>
    <w:p w:rsidR="00297B52" w:rsidRDefault="00AD259A">
      <w:r>
        <w:t xml:space="preserve">Personnel </w:t>
      </w:r>
      <w:r w:rsidR="00206F4B">
        <w:t>de l’université Paris Nanterre</w:t>
      </w:r>
      <w:r w:rsidR="0030550F">
        <w:t> :</w:t>
      </w:r>
      <w:r w:rsidR="0030550F">
        <w:tab/>
      </w:r>
      <w:r w:rsidR="0030550F">
        <w:tab/>
        <w:t xml:space="preserve">oui </w:t>
      </w:r>
      <w:r w:rsidR="0030550F">
        <w:sym w:font="Wingdings 2" w:char="F02A"/>
      </w:r>
      <w:r w:rsidR="0030550F">
        <w:tab/>
      </w:r>
      <w:r w:rsidR="0030550F">
        <w:tab/>
        <w:t xml:space="preserve">non </w:t>
      </w:r>
      <w:r w:rsidR="0030550F">
        <w:sym w:font="Wingdings 2" w:char="F02A"/>
      </w:r>
    </w:p>
    <w:p w:rsidR="0030550F" w:rsidRDefault="0030550F" w:rsidP="0030550F">
      <w:r>
        <w:t>Si non, u</w:t>
      </w:r>
      <w:r w:rsidR="00AD259A">
        <w:t>niversité de rattachement :</w:t>
      </w:r>
      <w:r w:rsidRPr="0030550F">
        <w:t xml:space="preserve"> </w:t>
      </w:r>
    </w:p>
    <w:p w:rsidR="00307B10" w:rsidRDefault="00175B56" w:rsidP="00FC168F">
      <w:r>
        <w:t>Votre université vous paie-</w:t>
      </w:r>
      <w:r w:rsidR="00114547">
        <w:t>t-elle</w:t>
      </w:r>
      <w:r>
        <w:t xml:space="preserve"> quelque chose ? Si oui, quoi ?</w:t>
      </w:r>
    </w:p>
    <w:p w:rsidR="00307B10" w:rsidRPr="004C285E" w:rsidRDefault="00307B10" w:rsidP="00307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lastRenderedPageBreak/>
        <w:t>LES DEPENSES DE LA MISSION</w:t>
      </w:r>
    </w:p>
    <w:p w:rsidR="00FC168F" w:rsidRDefault="00FC168F" w:rsidP="00FC168F">
      <w:r w:rsidRPr="00985239">
        <w:rPr>
          <w:b/>
          <w:u w:val="single"/>
        </w:rPr>
        <w:t>Organisme qui prend en charge vos frais</w:t>
      </w:r>
      <w:r w:rsidR="00985239">
        <w:t> </w:t>
      </w:r>
      <w:r>
        <w:br/>
        <w:t xml:space="preserve">- de transport : </w:t>
      </w:r>
      <w:r>
        <w:br/>
        <w:t>- d’hébergement :</w:t>
      </w:r>
      <w:r>
        <w:br/>
        <w:t xml:space="preserve">- autres frais : </w:t>
      </w:r>
    </w:p>
    <w:p w:rsidR="00B1257F" w:rsidRDefault="00985239" w:rsidP="00B1257F">
      <w:pPr>
        <w:spacing w:after="0"/>
        <w:rPr>
          <w:b/>
          <w:u w:val="single"/>
        </w:rPr>
      </w:pPr>
      <w:r>
        <w:rPr>
          <w:b/>
          <w:u w:val="single"/>
        </w:rPr>
        <w:t>Budget octroyé</w:t>
      </w:r>
      <w:r w:rsidR="00B1257F" w:rsidRPr="00B1257F">
        <w:rPr>
          <w:b/>
        </w:rPr>
        <w:t> </w:t>
      </w:r>
      <w:r w:rsidR="00B1257F" w:rsidRPr="00B1257F">
        <w:t>:</w:t>
      </w:r>
      <w:r w:rsidR="00D1768E" w:rsidRPr="00985239">
        <w:rPr>
          <w:b/>
        </w:rPr>
        <w:t xml:space="preserve"> </w:t>
      </w:r>
    </w:p>
    <w:p w:rsidR="00B1257F" w:rsidRPr="00B1257F" w:rsidRDefault="00B1257F" w:rsidP="00B1257F">
      <w:pPr>
        <w:spacing w:after="0"/>
      </w:pPr>
      <w:r>
        <w:t xml:space="preserve">- </w:t>
      </w:r>
      <w:r w:rsidRPr="00B1257F">
        <w:t>Laboratoire</w:t>
      </w:r>
      <w:r>
        <w:t> :</w:t>
      </w:r>
    </w:p>
    <w:p w:rsidR="00B1257F" w:rsidRPr="00B1257F" w:rsidRDefault="00B1257F" w:rsidP="00B1257F">
      <w:pPr>
        <w:spacing w:after="0"/>
      </w:pPr>
      <w:r>
        <w:t xml:space="preserve">- </w:t>
      </w:r>
      <w:r w:rsidRPr="00B1257F">
        <w:t>ED</w:t>
      </w:r>
      <w:r>
        <w:t xml:space="preserve"> : </w:t>
      </w:r>
    </w:p>
    <w:p w:rsidR="00B1257F" w:rsidRDefault="00B1257F" w:rsidP="00B1257F">
      <w:pPr>
        <w:spacing w:after="0"/>
        <w:rPr>
          <w:b/>
          <w:u w:val="single"/>
        </w:rPr>
      </w:pPr>
    </w:p>
    <w:p w:rsidR="00FC168F" w:rsidRDefault="00FC168F" w:rsidP="00FC168F">
      <w:r>
        <w:rPr>
          <w:b/>
          <w:u w:val="single"/>
        </w:rPr>
        <w:t>Mode de transport </w:t>
      </w:r>
      <w:r>
        <w:t xml:space="preserve">:   </w:t>
      </w:r>
      <w:r>
        <w:tab/>
        <w:t xml:space="preserve">Train </w:t>
      </w:r>
      <w:r>
        <w:sym w:font="Wingdings 2" w:char="F02A"/>
      </w:r>
      <w:r>
        <w:t xml:space="preserve"> </w:t>
      </w:r>
      <w:r>
        <w:tab/>
        <w:t xml:space="preserve">Avion </w:t>
      </w:r>
      <w:r>
        <w:sym w:font="Wingdings 2" w:char="F02A"/>
      </w:r>
      <w:r>
        <w:tab/>
        <w:t xml:space="preserve">Bateau </w:t>
      </w:r>
      <w:r>
        <w:sym w:font="Wingdings 2" w:char="F02A"/>
      </w:r>
      <w:r>
        <w:tab/>
        <w:t xml:space="preserve">Véhicule </w:t>
      </w:r>
      <w:r>
        <w:sym w:font="Wingdings 2" w:char="F02A"/>
      </w:r>
    </w:p>
    <w:p w:rsidR="00064A30" w:rsidRDefault="00064A30" w:rsidP="00064A30">
      <w:pPr>
        <w:spacing w:after="0"/>
      </w:pPr>
      <w:r>
        <w:t xml:space="preserve">Vous demandez : </w:t>
      </w:r>
      <w:r>
        <w:tab/>
      </w:r>
    </w:p>
    <w:p w:rsidR="00064A30" w:rsidRDefault="00064A30" w:rsidP="00064A30">
      <w:pPr>
        <w:spacing w:after="0"/>
      </w:pPr>
      <w:r>
        <w:t xml:space="preserve">une réservation par Paris Nanterre </w:t>
      </w:r>
      <w:r>
        <w:sym w:font="Wingdings 2" w:char="F02A"/>
      </w:r>
      <w:r>
        <w:tab/>
      </w:r>
      <w:r>
        <w:tab/>
        <w:t xml:space="preserve">un remboursement (cas exceptionnel) </w:t>
      </w:r>
      <w:r>
        <w:sym w:font="Wingdings 2" w:char="F02A"/>
      </w:r>
    </w:p>
    <w:p w:rsidR="00064A30" w:rsidRDefault="00064A30" w:rsidP="00064A30">
      <w:pPr>
        <w:spacing w:after="0"/>
      </w:pPr>
    </w:p>
    <w:p w:rsidR="00FC168F" w:rsidRDefault="00FC168F" w:rsidP="00FC168F">
      <w:r>
        <w:t>Vous partez de votre :</w:t>
      </w:r>
      <w:r>
        <w:tab/>
        <w:t xml:space="preserve">Résidence principale (domicile) </w:t>
      </w:r>
      <w:r>
        <w:sym w:font="Wingdings 2" w:char="F02A"/>
      </w:r>
      <w:r>
        <w:tab/>
        <w:t xml:space="preserve">Résidence administrative (travail) </w:t>
      </w:r>
      <w:r>
        <w:sym w:font="Wingdings 2" w:char="F02A"/>
      </w:r>
    </w:p>
    <w:p w:rsidR="00FC168F" w:rsidRDefault="00FC168F" w:rsidP="00FC168F">
      <w:r>
        <w:t xml:space="preserve">Vous revenez à votre :  </w:t>
      </w:r>
      <w:r>
        <w:tab/>
        <w:t xml:space="preserve">Résidence principale (domicile) </w:t>
      </w:r>
      <w:r>
        <w:sym w:font="Wingdings 2" w:char="F02A"/>
      </w:r>
      <w:r>
        <w:tab/>
        <w:t xml:space="preserve">Résidence administrative (travail) </w:t>
      </w:r>
      <w:r>
        <w:sym w:font="Wingdings 2" w:char="F02A"/>
      </w:r>
    </w:p>
    <w:p w:rsidR="00FF5936" w:rsidRPr="00FF5936" w:rsidRDefault="00FF5936" w:rsidP="00FC168F">
      <w:pPr>
        <w:rPr>
          <w:rFonts w:ascii="Agency FB" w:hAnsi="Agency FB"/>
          <w:i/>
          <w:sz w:val="24"/>
          <w:szCs w:val="24"/>
        </w:rPr>
      </w:pPr>
      <w:r>
        <w:t xml:space="preserve">éventuelle carte de réduction : </w:t>
      </w:r>
      <w:r>
        <w:tab/>
      </w:r>
      <w:r>
        <w:tab/>
        <w:t xml:space="preserve">n° </w:t>
      </w:r>
      <w:r>
        <w:tab/>
      </w:r>
      <w:r>
        <w:tab/>
      </w:r>
      <w:r>
        <w:tab/>
        <w:t xml:space="preserve">Expirant le : </w:t>
      </w:r>
      <w:r>
        <w:br/>
      </w:r>
      <w:r>
        <w:rPr>
          <w:rFonts w:ascii="Agency FB" w:hAnsi="Agency FB"/>
          <w:i/>
          <w:sz w:val="24"/>
          <w:szCs w:val="24"/>
        </w:rPr>
        <w:t>N’oubliez pas de me fournir un scan de votre passeport et de votre carte de réduction</w:t>
      </w:r>
    </w:p>
    <w:p w:rsidR="00FC168F" w:rsidRDefault="00FC168F" w:rsidP="00FC168F">
      <w:pPr>
        <w:rPr>
          <w:b/>
          <w:u w:val="single"/>
        </w:rPr>
      </w:pPr>
      <w:r>
        <w:t>Tableau de voyage que vous pouvez modifier s’il y a des trajets multiples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  <w:rPr>
                <w:b/>
              </w:rPr>
            </w:pPr>
            <w:r>
              <w:rPr>
                <w:b/>
              </w:rPr>
              <w:t>ALLER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Dates et heures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Villes</w:t>
            </w:r>
            <w:r w:rsidR="009F22D1">
              <w:t xml:space="preserve"> et Pays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Prix</w:t>
            </w:r>
            <w:r w:rsidR="009F22D1">
              <w:t xml:space="preserve"> et N° de transport</w:t>
            </w:r>
          </w:p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Départ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Arrivée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  <w:rPr>
                <w:b/>
              </w:rPr>
            </w:pPr>
            <w:r>
              <w:rPr>
                <w:b/>
              </w:rPr>
              <w:t>RETOUR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Dates et heures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Villes</w:t>
            </w:r>
            <w:r w:rsidR="009F22D1">
              <w:t xml:space="preserve"> et Pays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pPr>
              <w:jc w:val="center"/>
            </w:pPr>
            <w:r>
              <w:t>Prix</w:t>
            </w:r>
            <w:r w:rsidR="009F22D1">
              <w:t xml:space="preserve"> et N° de transport</w:t>
            </w:r>
          </w:p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Départ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  <w:tr w:rsidR="00FC168F" w:rsidTr="00FC168F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8F" w:rsidRDefault="00FC168F">
            <w:r>
              <w:t>Arrivée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8F" w:rsidRDefault="00FC168F"/>
        </w:tc>
      </w:tr>
    </w:tbl>
    <w:p w:rsidR="00FC168F" w:rsidRDefault="00FC168F" w:rsidP="00FC168F">
      <w:pPr>
        <w:rPr>
          <w:b/>
          <w:u w:val="single"/>
        </w:rPr>
      </w:pPr>
    </w:p>
    <w:p w:rsidR="00985239" w:rsidRDefault="003710A5" w:rsidP="000F5984">
      <w:r w:rsidRPr="003710A5">
        <w:rPr>
          <w:b/>
          <w:u w:val="single"/>
        </w:rPr>
        <w:t>Hébergement</w:t>
      </w:r>
      <w:r>
        <w:t> :</w:t>
      </w:r>
      <w:r>
        <w:tab/>
      </w:r>
    </w:p>
    <w:p w:rsidR="00064A30" w:rsidRDefault="00D1768E" w:rsidP="00985239">
      <w:pPr>
        <w:spacing w:after="0"/>
      </w:pPr>
      <w:r>
        <w:t xml:space="preserve">Vous demandez : </w:t>
      </w:r>
      <w:r>
        <w:tab/>
      </w:r>
    </w:p>
    <w:p w:rsidR="003710A5" w:rsidRDefault="00D1768E" w:rsidP="00064A30">
      <w:pPr>
        <w:spacing w:after="0"/>
      </w:pPr>
      <w:r>
        <w:t>une r</w:t>
      </w:r>
      <w:r w:rsidR="003710A5">
        <w:t>éservation</w:t>
      </w:r>
      <w:r>
        <w:t xml:space="preserve"> par Paris Nanterre</w:t>
      </w:r>
      <w:r w:rsidR="003710A5">
        <w:t xml:space="preserve"> </w:t>
      </w:r>
      <w:r w:rsidR="003710A5">
        <w:sym w:font="Wingdings 2" w:char="F02A"/>
      </w:r>
      <w:r w:rsidR="003710A5">
        <w:tab/>
      </w:r>
      <w:r w:rsidR="002851F0">
        <w:tab/>
      </w:r>
      <w:r>
        <w:t>un r</w:t>
      </w:r>
      <w:r w:rsidR="003710A5">
        <w:t>emboursement</w:t>
      </w:r>
      <w:r w:rsidR="00064A30">
        <w:t xml:space="preserve"> (cas exceptionnel)</w:t>
      </w:r>
      <w:r w:rsidR="003710A5">
        <w:t xml:space="preserve"> </w:t>
      </w:r>
      <w:r w:rsidR="003710A5">
        <w:sym w:font="Wingdings 2" w:char="F02A"/>
      </w:r>
    </w:p>
    <w:p w:rsidR="00064A30" w:rsidRDefault="00064A30" w:rsidP="00985239">
      <w:pPr>
        <w:spacing w:after="0"/>
      </w:pPr>
    </w:p>
    <w:p w:rsidR="003710A5" w:rsidRDefault="003710A5" w:rsidP="00985239">
      <w:pPr>
        <w:spacing w:after="0"/>
      </w:pPr>
      <w:r>
        <w:t xml:space="preserve">nombre de nuitées prises en charge : </w:t>
      </w:r>
      <w:r>
        <w:br/>
        <w:t>Dates des nuitées :</w:t>
      </w:r>
      <w:r>
        <w:br/>
      </w:r>
      <w:r w:rsidR="00064A30">
        <w:t>Nom et adresse de l’</w:t>
      </w:r>
      <w:r>
        <w:t xml:space="preserve">hôtel concerné : </w:t>
      </w:r>
      <w:r>
        <w:br/>
        <w:t>Avez-vous des commentaires spécifiques à faire ? (allergies, etc)</w:t>
      </w:r>
    </w:p>
    <w:p w:rsidR="003710A5" w:rsidRDefault="003710A5" w:rsidP="00FC168F">
      <w:pPr>
        <w:rPr>
          <w:b/>
          <w:u w:val="single"/>
        </w:rPr>
      </w:pPr>
    </w:p>
    <w:p w:rsidR="00307B10" w:rsidRDefault="00FC168F" w:rsidP="00FC168F">
      <w:r w:rsidRPr="00985239">
        <w:rPr>
          <w:b/>
          <w:u w:val="single"/>
        </w:rPr>
        <w:t>Autres dépenses à prendre en charge</w:t>
      </w:r>
      <w:r>
        <w:t xml:space="preserve"> </w:t>
      </w:r>
      <w:r w:rsidRPr="00307B10">
        <w:rPr>
          <w:rFonts w:ascii="Agency FB" w:hAnsi="Agency FB"/>
          <w:i/>
        </w:rPr>
        <w:t>(merci de bien vouloir les citer) </w:t>
      </w:r>
      <w:r>
        <w:t>:</w:t>
      </w:r>
      <w:r>
        <w:br/>
        <w:t>-</w:t>
      </w:r>
    </w:p>
    <w:sectPr w:rsidR="00307B10" w:rsidSect="007E7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4" w:rsidRDefault="00B84454" w:rsidP="00175B56">
      <w:pPr>
        <w:spacing w:after="0" w:line="240" w:lineRule="auto"/>
      </w:pPr>
      <w:r>
        <w:separator/>
      </w:r>
    </w:p>
  </w:endnote>
  <w:end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Default="00B754F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Fait le </w:t>
    </w:r>
    <w:r w:rsidR="00F7495A">
      <w:rPr>
        <w:rFonts w:asciiTheme="majorHAnsi" w:eastAsiaTheme="majorEastAsia" w:hAnsiTheme="majorHAnsi" w:cstheme="majorBidi"/>
      </w:rPr>
      <w:t>28/02/2024</w:t>
    </w:r>
    <w:bookmarkStart w:id="0" w:name="_GoBack"/>
    <w:bookmarkEnd w:id="0"/>
    <w:r w:rsidR="00175B56">
      <w:rPr>
        <w:rFonts w:asciiTheme="majorHAnsi" w:eastAsiaTheme="majorEastAsia" w:hAnsiTheme="majorHAnsi" w:cstheme="majorBidi"/>
      </w:rPr>
      <w:t xml:space="preserve"> </w:t>
    </w:r>
    <w:r w:rsidR="00175B56">
      <w:rPr>
        <w:rFonts w:asciiTheme="majorHAnsi" w:eastAsiaTheme="majorEastAsia" w:hAnsiTheme="majorHAnsi" w:cstheme="majorBidi"/>
      </w:rPr>
      <w:ptab w:relativeTo="margin" w:alignment="right" w:leader="none"/>
    </w:r>
    <w:r w:rsidR="00175B56">
      <w:rPr>
        <w:rFonts w:asciiTheme="majorHAnsi" w:eastAsiaTheme="majorEastAsia" w:hAnsiTheme="majorHAnsi" w:cstheme="majorBidi"/>
      </w:rPr>
      <w:t xml:space="preserve">Page </w:t>
    </w:r>
    <w:r w:rsidR="007E7322">
      <w:rPr>
        <w:rFonts w:eastAsiaTheme="minorEastAsia"/>
      </w:rPr>
      <w:fldChar w:fldCharType="begin"/>
    </w:r>
    <w:r w:rsidR="00175B56">
      <w:instrText>PAGE   \* MERGEFORMAT</w:instrText>
    </w:r>
    <w:r w:rsidR="007E7322">
      <w:rPr>
        <w:rFonts w:eastAsiaTheme="minorEastAsia"/>
      </w:rPr>
      <w:fldChar w:fldCharType="separate"/>
    </w:r>
    <w:r w:rsidR="00F7495A" w:rsidRPr="00F7495A">
      <w:rPr>
        <w:rFonts w:asciiTheme="majorHAnsi" w:eastAsiaTheme="majorEastAsia" w:hAnsiTheme="majorHAnsi" w:cstheme="majorBidi"/>
        <w:noProof/>
      </w:rPr>
      <w:t>1</w:t>
    </w:r>
    <w:r w:rsidR="007E7322">
      <w:rPr>
        <w:rFonts w:asciiTheme="majorHAnsi" w:eastAsiaTheme="majorEastAsia" w:hAnsiTheme="majorHAnsi" w:cstheme="majorBidi"/>
      </w:rPr>
      <w:fldChar w:fldCharType="end"/>
    </w:r>
  </w:p>
  <w:p w:rsidR="00175B56" w:rsidRDefault="00175B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4" w:rsidRDefault="00B84454" w:rsidP="00175B56">
      <w:pPr>
        <w:spacing w:after="0" w:line="240" w:lineRule="auto"/>
      </w:pPr>
      <w:r>
        <w:separator/>
      </w:r>
    </w:p>
  </w:footnote>
  <w:foot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Pr="00465C11" w:rsidRDefault="00F7495A">
    <w:pPr>
      <w:pStyle w:val="En-tte"/>
      <w:rPr>
        <w:i/>
      </w:rPr>
    </w:pPr>
    <w:r>
      <w:rPr>
        <w:i/>
      </w:rPr>
      <w:t>Sandrine Daheb</w:t>
    </w:r>
    <w:r w:rsidR="00B754F4">
      <w:rPr>
        <w:i/>
      </w:rPr>
      <w:t xml:space="preserve"> -</w:t>
    </w:r>
    <w:r w:rsidR="00175B56" w:rsidRPr="00465C11">
      <w:rPr>
        <w:i/>
      </w:rPr>
      <w:t xml:space="preserve"> Gestionnaire Financière</w:t>
    </w:r>
  </w:p>
  <w:p w:rsidR="00175B56" w:rsidRDefault="00175B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2A"/>
    <w:multiLevelType w:val="hybridMultilevel"/>
    <w:tmpl w:val="4FCE1462"/>
    <w:lvl w:ilvl="0" w:tplc="2358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0E4C"/>
    <w:multiLevelType w:val="hybridMultilevel"/>
    <w:tmpl w:val="5EA67E00"/>
    <w:lvl w:ilvl="0" w:tplc="12E06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07"/>
    <w:rsid w:val="0001725E"/>
    <w:rsid w:val="00064A30"/>
    <w:rsid w:val="000C0837"/>
    <w:rsid w:val="000F5984"/>
    <w:rsid w:val="00114547"/>
    <w:rsid w:val="00155C2B"/>
    <w:rsid w:val="00175B56"/>
    <w:rsid w:val="00193AFF"/>
    <w:rsid w:val="00206F4B"/>
    <w:rsid w:val="00221856"/>
    <w:rsid w:val="002851F0"/>
    <w:rsid w:val="00297B52"/>
    <w:rsid w:val="002E1AA2"/>
    <w:rsid w:val="0030550F"/>
    <w:rsid w:val="00307B10"/>
    <w:rsid w:val="003710A5"/>
    <w:rsid w:val="00376E22"/>
    <w:rsid w:val="00465C11"/>
    <w:rsid w:val="004739F4"/>
    <w:rsid w:val="00490796"/>
    <w:rsid w:val="004C285E"/>
    <w:rsid w:val="00536087"/>
    <w:rsid w:val="006240F0"/>
    <w:rsid w:val="00671BF0"/>
    <w:rsid w:val="006B5530"/>
    <w:rsid w:val="007841E0"/>
    <w:rsid w:val="007E7322"/>
    <w:rsid w:val="00985239"/>
    <w:rsid w:val="009F22D1"/>
    <w:rsid w:val="00A07906"/>
    <w:rsid w:val="00A55D80"/>
    <w:rsid w:val="00A5762F"/>
    <w:rsid w:val="00A874BE"/>
    <w:rsid w:val="00AB4D0A"/>
    <w:rsid w:val="00AD259A"/>
    <w:rsid w:val="00B1257F"/>
    <w:rsid w:val="00B754F4"/>
    <w:rsid w:val="00B84454"/>
    <w:rsid w:val="00C15F78"/>
    <w:rsid w:val="00C22168"/>
    <w:rsid w:val="00C31580"/>
    <w:rsid w:val="00C46125"/>
    <w:rsid w:val="00D1768E"/>
    <w:rsid w:val="00D24496"/>
    <w:rsid w:val="00D62992"/>
    <w:rsid w:val="00DF40E5"/>
    <w:rsid w:val="00E95D7D"/>
    <w:rsid w:val="00E96D07"/>
    <w:rsid w:val="00EC5DE5"/>
    <w:rsid w:val="00F7495A"/>
    <w:rsid w:val="00F84A34"/>
    <w:rsid w:val="00FC168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BD5B"/>
  <w15:docId w15:val="{C1CDC26A-8DC4-47D1-A664-4437701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56"/>
  </w:style>
  <w:style w:type="paragraph" w:styleId="Pieddepage">
    <w:name w:val="footer"/>
    <w:basedOn w:val="Normal"/>
    <w:link w:val="Pieddepag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56"/>
  </w:style>
  <w:style w:type="character" w:styleId="Marquedecommentaire">
    <w:name w:val="annotation reference"/>
    <w:basedOn w:val="Policepardfaut"/>
    <w:uiPriority w:val="99"/>
    <w:semiHidden/>
    <w:unhideWhenUsed/>
    <w:rsid w:val="00FF59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59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59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9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93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Peniarbelle Sylviane</dc:creator>
  <cp:lastModifiedBy>Daheb Sandrine</cp:lastModifiedBy>
  <cp:revision>13</cp:revision>
  <dcterms:created xsi:type="dcterms:W3CDTF">2018-07-11T16:10:00Z</dcterms:created>
  <dcterms:modified xsi:type="dcterms:W3CDTF">2024-02-28T10:56:00Z</dcterms:modified>
</cp:coreProperties>
</file>